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B9" w:rsidRPr="00153766" w:rsidRDefault="00E03FB9" w:rsidP="00E03FB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E03FB9" w:rsidRPr="00153766" w:rsidRDefault="00E03FB9" w:rsidP="00E03FB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к Изменениям, вносимым </w:t>
      </w:r>
      <w:r w:rsidR="00D936FB">
        <w:rPr>
          <w:rFonts w:ascii="Times New Roman" w:hAnsi="Times New Roman" w:cs="Times New Roman"/>
          <w:sz w:val="18"/>
          <w:szCs w:val="18"/>
        </w:rPr>
        <w:t xml:space="preserve">распоряжение </w:t>
      </w:r>
      <w:bookmarkStart w:id="0" w:name="_GoBack"/>
      <w:bookmarkEnd w:id="0"/>
      <w:r w:rsidRPr="00153766">
        <w:rPr>
          <w:rFonts w:ascii="Times New Roman" w:hAnsi="Times New Roman" w:cs="Times New Roman"/>
          <w:sz w:val="18"/>
          <w:szCs w:val="18"/>
        </w:rPr>
        <w:t>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Ташлинский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153766">
        <w:rPr>
          <w:rFonts w:ascii="Times New Roman" w:hAnsi="Times New Roman" w:cs="Times New Roman"/>
          <w:sz w:val="18"/>
          <w:szCs w:val="18"/>
        </w:rPr>
        <w:t xml:space="preserve"> МР</w:t>
      </w:r>
      <w:proofErr w:type="gramEnd"/>
      <w:r w:rsidRPr="001537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3766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1537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E03FB9" w:rsidRPr="00153766" w:rsidRDefault="00E03FB9" w:rsidP="00E03FB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proofErr w:type="gramStart"/>
      <w:r>
        <w:rPr>
          <w:rFonts w:ascii="Times New Roman" w:hAnsi="Times New Roman" w:cs="Times New Roman"/>
          <w:sz w:val="18"/>
          <w:szCs w:val="18"/>
        </w:rPr>
        <w:t>17»  декабря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2019 г. № 44</w:t>
      </w:r>
    </w:p>
    <w:p w:rsidR="00E03FB9" w:rsidRPr="00153766" w:rsidRDefault="00E03FB9" w:rsidP="00E03FB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3FB9" w:rsidRPr="00153766" w:rsidRDefault="00E03FB9" w:rsidP="00E03FB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 «Приложение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E03FB9" w:rsidRPr="00153766" w:rsidRDefault="00E03FB9" w:rsidP="00E03FB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3FB9" w:rsidRPr="00153766" w:rsidRDefault="00E03FB9" w:rsidP="00E03FB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3FB9" w:rsidRPr="00153766" w:rsidRDefault="00E03FB9" w:rsidP="00E03FB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бюджета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Ташлинский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153766">
        <w:rPr>
          <w:rFonts w:ascii="Times New Roman" w:hAnsi="Times New Roman" w:cs="Times New Roman"/>
          <w:sz w:val="18"/>
          <w:szCs w:val="18"/>
        </w:rPr>
        <w:t xml:space="preserve"> МР</w:t>
      </w:r>
      <w:proofErr w:type="gramEnd"/>
      <w:r w:rsidRPr="001537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3766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1537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E03FB9" w:rsidRPr="0002173A" w:rsidRDefault="00E03FB9" w:rsidP="00E03FB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E03FB9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E03FB9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E03FB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E03FB9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E03FB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3FB9">
        <w:rPr>
          <w:rFonts w:ascii="Times New Roman" w:hAnsi="Times New Roman" w:cs="Times New Roman"/>
          <w:sz w:val="18"/>
          <w:szCs w:val="18"/>
        </w:rPr>
        <w:t>БЮДЖЕТА</w:t>
      </w:r>
      <w:r w:rsidR="0024515F" w:rsidRPr="00E03FB9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E03FB9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E03FB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E03FB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3FB9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E03FB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3F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E03FB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3FB9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15E20" w:rsidRPr="00E03FB9" w:rsidRDefault="002451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3FB9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E03FB9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E03FB9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A15E20" w:rsidRPr="00E03FB9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3FB9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 w:rsidR="008F7483" w:rsidRPr="00E03FB9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отдела)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C5254"/>
    <w:rsid w:val="000E4A35"/>
    <w:rsid w:val="00124C43"/>
    <w:rsid w:val="001A668C"/>
    <w:rsid w:val="0024515F"/>
    <w:rsid w:val="0029598C"/>
    <w:rsid w:val="00351FB9"/>
    <w:rsid w:val="005D35AB"/>
    <w:rsid w:val="005D6617"/>
    <w:rsid w:val="00845B26"/>
    <w:rsid w:val="00874776"/>
    <w:rsid w:val="008F7483"/>
    <w:rsid w:val="009445B1"/>
    <w:rsid w:val="00A15E20"/>
    <w:rsid w:val="00A34431"/>
    <w:rsid w:val="00A34494"/>
    <w:rsid w:val="00C27763"/>
    <w:rsid w:val="00D006F0"/>
    <w:rsid w:val="00D936FB"/>
    <w:rsid w:val="00E03FB9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24C2-0A65-4CAD-8771-0E6EBD6B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Офис</cp:lastModifiedBy>
  <cp:revision>2</cp:revision>
  <cp:lastPrinted>2021-03-17T11:32:00Z</cp:lastPrinted>
  <dcterms:created xsi:type="dcterms:W3CDTF">2021-03-17T11:32:00Z</dcterms:created>
  <dcterms:modified xsi:type="dcterms:W3CDTF">2021-03-17T11:32:00Z</dcterms:modified>
</cp:coreProperties>
</file>