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0E0C51" w:rsidTr="000E0C51">
        <w:trPr>
          <w:cantSplit/>
          <w:trHeight w:val="2259"/>
        </w:trPr>
        <w:tc>
          <w:tcPr>
            <w:tcW w:w="4111" w:type="dxa"/>
          </w:tcPr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004B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ТАШЛЫ АУЫЛ СОВЕТЫ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0041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ТАШЛИНСКИЙ СЕЛЬСОВЕТ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E0C51" w:rsidTr="000E0C51">
        <w:trPr>
          <w:cantSplit/>
        </w:trPr>
        <w:tc>
          <w:tcPr>
            <w:tcW w:w="4111" w:type="dxa"/>
          </w:tcPr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E0C51" w:rsidRDefault="000E0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C51" w:rsidRDefault="000E0C51" w:rsidP="000E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E0C51" w:rsidTr="000E0C51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E0C51" w:rsidRDefault="000E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E0C51" w:rsidRDefault="000E0C51" w:rsidP="000E0C51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  <w:lang w:val="ba-RU" w:eastAsia="ru-R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        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ҠАРАР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  <w:t xml:space="preserve">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  <w:t xml:space="preserve">                                                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ПОСТАНОВЛЕНИЕ</w:t>
      </w:r>
    </w:p>
    <w:p w:rsidR="000E0C51" w:rsidRDefault="000E0C51" w:rsidP="000E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</w:t>
      </w:r>
      <w:r w:rsidR="000B7F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июнь 2021й.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 w:rsidR="000B7FCB">
        <w:rPr>
          <w:rFonts w:ascii="Times New Roman" w:eastAsia="Times New Roman" w:hAnsi="Times New Roman" w:cs="Times New Roman"/>
          <w:sz w:val="24"/>
          <w:szCs w:val="24"/>
          <w:lang w:eastAsia="ru-RU"/>
        </w:rPr>
        <w:t>28/2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«2</w:t>
      </w:r>
      <w:r w:rsidR="000B7F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2021г.</w:t>
      </w:r>
    </w:p>
    <w:p w:rsidR="000E0C51" w:rsidRDefault="000E0C51" w:rsidP="000E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09" w:rsidRPr="00664399" w:rsidRDefault="00664399" w:rsidP="00664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E0C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Ташлин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>Гафурийский</w:t>
      </w:r>
      <w:proofErr w:type="spellEnd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учреждениями и муниципальными унитарными предприятиями, за счет бюджета 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3437AF" w:rsidRDefault="003437AF" w:rsidP="003437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B4B09" w:rsidRDefault="007B4B09" w:rsidP="003437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Федерации, Администрация сельского поселения </w:t>
      </w:r>
      <w:r w:rsidR="000E0C51">
        <w:rPr>
          <w:rFonts w:ascii="Times New Roman" w:hAnsi="Times New Roman" w:cs="Times New Roman"/>
          <w:spacing w:val="-6"/>
          <w:sz w:val="28"/>
          <w:szCs w:val="28"/>
        </w:rPr>
        <w:t>Ташлин</w:t>
      </w: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</w:t>
      </w:r>
      <w:r w:rsidR="007F4E9E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униципального района </w:t>
      </w:r>
      <w:proofErr w:type="spellStart"/>
      <w:r w:rsidRPr="007B4B09">
        <w:rPr>
          <w:rFonts w:ascii="Times New Roman" w:hAnsi="Times New Roman" w:cs="Times New Roman"/>
          <w:spacing w:val="-6"/>
          <w:sz w:val="28"/>
          <w:szCs w:val="28"/>
        </w:rPr>
        <w:t>Гафурийский</w:t>
      </w:r>
      <w:proofErr w:type="spellEnd"/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</w:t>
      </w:r>
    </w:p>
    <w:p w:rsidR="00E10F26" w:rsidRDefault="00E10F26" w:rsidP="003437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</w:t>
      </w:r>
      <w:r w:rsid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64399" w:rsidRPr="00664399" w:rsidRDefault="00664399" w:rsidP="003437AF">
      <w:pPr>
        <w:pStyle w:val="1"/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664399">
        <w:rPr>
          <w:spacing w:val="-6"/>
          <w:sz w:val="28"/>
          <w:szCs w:val="28"/>
        </w:rPr>
        <w:t>Утвердить прилагаемые:</w:t>
      </w:r>
    </w:p>
    <w:p w:rsidR="003437AF" w:rsidRPr="003437AF" w:rsidRDefault="003437AF" w:rsidP="00343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0E0C51">
        <w:rPr>
          <w:rFonts w:ascii="Times New Roman" w:eastAsia="Times New Roman" w:hAnsi="Times New Roman"/>
          <w:bCs/>
          <w:sz w:val="28"/>
          <w:szCs w:val="28"/>
          <w:lang w:eastAsia="ru-RU"/>
        </w:rPr>
        <w:t>Ташлин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Башкортостан;</w:t>
      </w:r>
      <w:proofErr w:type="gramEnd"/>
    </w:p>
    <w:p w:rsidR="003437AF" w:rsidRPr="003437AF" w:rsidRDefault="003437AF" w:rsidP="00343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0E0C51">
        <w:rPr>
          <w:rFonts w:ascii="Times New Roman" w:eastAsia="Times New Roman" w:hAnsi="Times New Roman"/>
          <w:bCs/>
          <w:sz w:val="28"/>
          <w:szCs w:val="28"/>
          <w:lang w:eastAsia="ru-RU"/>
        </w:rPr>
        <w:t>Ташлин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E10F26" w:rsidRDefault="00E10F26" w:rsidP="003437A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3437AF" w:rsidRPr="007B4B09" w:rsidRDefault="003437AF" w:rsidP="003437AF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E10F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0E0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="000E0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С.В.Сорокотяга</w:t>
      </w:r>
      <w:proofErr w:type="spellEnd"/>
      <w:r w:rsidR="00783A43"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</w:p>
    <w:p w:rsidR="00E10F26" w:rsidRPr="007F4E9E" w:rsidRDefault="00E10F26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</w:t>
      </w:r>
      <w:r w:rsid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37A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E10F26" w:rsidRPr="007F4E9E" w:rsidRDefault="003437AF" w:rsidP="007B4B09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10F26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="00E10F26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E10F26" w:rsidRPr="007F4E9E" w:rsidRDefault="00E10F26" w:rsidP="007B4B09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E10F26" w:rsidRPr="007F4E9E" w:rsidRDefault="00E10F26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0E0C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Ташлин</w:t>
      </w:r>
      <w:r w:rsidR="007F4E9E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ский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E10F26" w:rsidRPr="007F4E9E" w:rsidRDefault="00E10F26" w:rsidP="007B4B09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 w:rsid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7F4E9E" w:rsidRDefault="00783A43" w:rsidP="00D53CC6">
      <w:pPr>
        <w:tabs>
          <w:tab w:val="left" w:pos="284"/>
          <w:tab w:val="left" w:pos="6096"/>
          <w:tab w:val="left" w:pos="6379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от </w:t>
      </w:r>
      <w:r w:rsidR="007F4E9E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D236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25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="00D53C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36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июня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 w:rsidR="000E0C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</w:t>
      </w:r>
      <w:r w:rsidR="007B4B09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3CC6"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№</w:t>
      </w:r>
      <w:r w:rsidR="00D53C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36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28/2</w:t>
      </w:r>
      <w:r w:rsidR="00D53C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</w:p>
    <w:p w:rsidR="00E10F26" w:rsidRPr="007B4B09" w:rsidRDefault="00E10F26" w:rsidP="007B4B09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AD089D" w:rsidRPr="007B4B09" w:rsidRDefault="00AD089D" w:rsidP="007B4B09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437AF" w:rsidRPr="003437AF" w:rsidRDefault="003437AF" w:rsidP="003437A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</w:pPr>
      <w:proofErr w:type="gramStart"/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E0C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Ташлин</w:t>
      </w:r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 сельсовет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37A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AD089D" w:rsidRPr="007B4B09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7B4B09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7B4B09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7B4B09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7B4B09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7B4B09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годам реализации инвестиционного проекта (в ценах соответствующих лет реализации инвестиционного проекта);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7B4B09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7B4B09" w:rsidRDefault="006511CD" w:rsidP="00AF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отношении объекта капитального строительства и (или) объекта недвижимого имущества.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Default="003437AF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37AF" w:rsidRPr="007F4E9E" w:rsidRDefault="003437AF" w:rsidP="003437AF">
      <w:pPr>
        <w:tabs>
          <w:tab w:val="left" w:pos="4962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3437AF" w:rsidRPr="007F4E9E" w:rsidRDefault="003437AF" w:rsidP="003437AF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3437AF" w:rsidRPr="007F4E9E" w:rsidRDefault="003437AF" w:rsidP="003437AF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3437AF" w:rsidRPr="007F4E9E" w:rsidRDefault="003437AF" w:rsidP="003437AF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0E0C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Ташлин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ский сельсовет муниципального района </w:t>
      </w:r>
    </w:p>
    <w:p w:rsidR="003437AF" w:rsidRPr="007F4E9E" w:rsidRDefault="003437AF" w:rsidP="003437AF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3437AF" w:rsidRDefault="003437AF" w:rsidP="003437AF">
      <w:pPr>
        <w:spacing w:after="150" w:line="240" w:lineRule="auto"/>
        <w:ind w:left="2832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 w:rsidR="00D236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25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="00D236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июня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 w:rsidR="000E0C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36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28/2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</w:p>
    <w:p w:rsidR="003437AF" w:rsidRDefault="003437AF" w:rsidP="003437AF">
      <w:pPr>
        <w:spacing w:after="150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6511CD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0E0C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Ташлин</w:t>
      </w:r>
      <w:r w:rsidR="007F4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ский</w:t>
      </w: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F4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EF5DCC" w:rsidRPr="007B4B09" w:rsidRDefault="00EF5DCC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7B4B09" w:rsidRDefault="0043572F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7B4B09" w:rsidRDefault="0043572F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7B4B09" w:rsidRDefault="008A0122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7B4B09" w:rsidRDefault="008A0122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7B4B09" w:rsidRDefault="006511CD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7B4B09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7B4B09" w:rsidRDefault="006511CD" w:rsidP="006511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7B4B09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7B4B09" w:rsidRDefault="00E10F26" w:rsidP="00E10F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7B4B09" w:rsidSect="00EC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E7B"/>
    <w:rsid w:val="000516F4"/>
    <w:rsid w:val="000B7FCB"/>
    <w:rsid w:val="000E0C51"/>
    <w:rsid w:val="001454BE"/>
    <w:rsid w:val="00233E7B"/>
    <w:rsid w:val="003437AF"/>
    <w:rsid w:val="0043572F"/>
    <w:rsid w:val="00557362"/>
    <w:rsid w:val="005B6F96"/>
    <w:rsid w:val="006511CD"/>
    <w:rsid w:val="00664399"/>
    <w:rsid w:val="00783A43"/>
    <w:rsid w:val="007B4B09"/>
    <w:rsid w:val="007F044B"/>
    <w:rsid w:val="007F4E9E"/>
    <w:rsid w:val="00872266"/>
    <w:rsid w:val="008A0122"/>
    <w:rsid w:val="00971F8C"/>
    <w:rsid w:val="00A27700"/>
    <w:rsid w:val="00AD089D"/>
    <w:rsid w:val="00AF3802"/>
    <w:rsid w:val="00C77705"/>
    <w:rsid w:val="00D236B7"/>
    <w:rsid w:val="00D53CC6"/>
    <w:rsid w:val="00E10F26"/>
    <w:rsid w:val="00EC58DA"/>
    <w:rsid w:val="00EE2035"/>
    <w:rsid w:val="00EF137F"/>
    <w:rsid w:val="00EF5DCC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6439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Офис</cp:lastModifiedBy>
  <cp:revision>16</cp:revision>
  <cp:lastPrinted>2020-12-28T11:42:00Z</cp:lastPrinted>
  <dcterms:created xsi:type="dcterms:W3CDTF">2021-06-04T06:13:00Z</dcterms:created>
  <dcterms:modified xsi:type="dcterms:W3CDTF">2021-08-13T04:35:00Z</dcterms:modified>
</cp:coreProperties>
</file>